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E0F" w:rsidRDefault="00D44E0F">
      <w:bookmarkStart w:id="0" w:name="_GoBack"/>
      <w:bookmarkEnd w:id="0"/>
    </w:p>
    <w:p w:rsidR="00AA021A" w:rsidRPr="00AA021A" w:rsidRDefault="00AA021A" w:rsidP="00AA021A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A021A">
        <w:rPr>
          <w:rFonts w:ascii="ＭＳ Ｐゴシック" w:eastAsia="ＭＳ Ｐゴシック" w:hAnsi="ＭＳ Ｐゴシック" w:hint="eastAsia"/>
          <w:b/>
          <w:sz w:val="28"/>
          <w:szCs w:val="28"/>
        </w:rPr>
        <w:t>もの忘れ連絡シート</w:t>
      </w:r>
    </w:p>
    <w:p w:rsidR="00D135B3" w:rsidRPr="00AA021A" w:rsidRDefault="008211F7" w:rsidP="00AA021A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※該当する箇所の□にゝ</w:t>
      </w:r>
      <w:r w:rsidR="00AA021A" w:rsidRPr="00AA021A">
        <w:rPr>
          <w:rFonts w:ascii="ＭＳ Ｐゴシック" w:eastAsia="ＭＳ Ｐゴシック" w:hAnsi="ＭＳ Ｐゴシック" w:hint="eastAsia"/>
        </w:rPr>
        <w:t>を入れてください</w:t>
      </w:r>
    </w:p>
    <w:p w:rsidR="00AA021A" w:rsidRPr="00AA021A" w:rsidRDefault="00AA021A" w:rsidP="00AA021A">
      <w:pPr>
        <w:ind w:firstLineChars="3200" w:firstLine="6720"/>
        <w:rPr>
          <w:rFonts w:ascii="ＭＳ Ｐゴシック" w:eastAsia="ＭＳ Ｐゴシック" w:hAnsi="ＭＳ Ｐゴシック"/>
        </w:rPr>
      </w:pPr>
      <w:r w:rsidRPr="00AA021A">
        <w:rPr>
          <w:rFonts w:ascii="ＭＳ Ｐゴシック" w:eastAsia="ＭＳ Ｐゴシック" w:hAnsi="ＭＳ Ｐゴシック" w:hint="eastAsia"/>
        </w:rPr>
        <w:t>記入者：</w:t>
      </w:r>
    </w:p>
    <w:tbl>
      <w:tblPr>
        <w:tblW w:w="1091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25"/>
        <w:gridCol w:w="2703"/>
      </w:tblGrid>
      <w:tr w:rsidR="00D135B3" w:rsidRPr="00D135B3" w:rsidTr="00AA021A">
        <w:trPr>
          <w:cantSplit/>
          <w:trHeight w:val="3646"/>
        </w:trPr>
        <w:tc>
          <w:tcPr>
            <w:tcW w:w="2694" w:type="dxa"/>
          </w:tcPr>
          <w:p w:rsidR="00D135B3" w:rsidRPr="00AA021A" w:rsidRDefault="00D135B3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置き忘れやしまい忘れが増えた</w:t>
            </w:r>
          </w:p>
          <w:p w:rsidR="00D135B3" w:rsidRPr="00AA021A" w:rsidRDefault="00D135B3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D135B3" w:rsidRPr="00AA021A" w:rsidRDefault="00D135B3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大事な約束を忘れる</w:t>
            </w:r>
          </w:p>
          <w:p w:rsidR="00D135B3" w:rsidRPr="00AA021A" w:rsidRDefault="00D135B3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D135B3" w:rsidRDefault="00D135B3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物忘れの自覚がない</w:t>
            </w:r>
          </w:p>
          <w:p w:rsidR="008211F7" w:rsidRDefault="008211F7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211F7" w:rsidRPr="00AA021A" w:rsidRDefault="008211F7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直前の記憶が抜け落ちる（同じ話を何度もする）</w:t>
            </w:r>
          </w:p>
          <w:p w:rsidR="00D135B3" w:rsidRPr="00AA021A" w:rsidRDefault="00D135B3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D135B3" w:rsidRPr="00AA021A" w:rsidRDefault="00D135B3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感情は保たれているので一見普通に見える</w:t>
            </w:r>
          </w:p>
          <w:p w:rsidR="00D135B3" w:rsidRPr="00AA021A" w:rsidRDefault="00D135B3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D135B3" w:rsidRPr="00AA021A" w:rsidRDefault="00D135B3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財布等を盗まれたなどと作り話をする</w:t>
            </w:r>
          </w:p>
          <w:p w:rsidR="00D135B3" w:rsidRPr="00AA021A" w:rsidRDefault="00D135B3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D135B3" w:rsidRPr="00AA021A" w:rsidRDefault="00D135B3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時間や場所がわからなくなる</w:t>
            </w:r>
          </w:p>
          <w:p w:rsidR="00D135B3" w:rsidRPr="00AA021A" w:rsidRDefault="00D135B3" w:rsidP="00AA021A">
            <w:pPr>
              <w:pStyle w:val="a3"/>
              <w:spacing w:line="220" w:lineRule="exact"/>
              <w:ind w:leftChars="0" w:left="36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35B3" w:rsidRPr="00AA021A" w:rsidRDefault="009F174A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出来ることとできない事の差が大きい</w:t>
            </w:r>
          </w:p>
          <w:p w:rsidR="009F174A" w:rsidRPr="00AA021A" w:rsidRDefault="009F174A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F174A" w:rsidRPr="00AA021A" w:rsidRDefault="009F174A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物忘れの自覚がある</w:t>
            </w:r>
          </w:p>
          <w:p w:rsidR="009F174A" w:rsidRPr="00AA021A" w:rsidRDefault="009F174A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F174A" w:rsidRPr="00AA021A" w:rsidRDefault="009F174A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よく物忘れをするがヒントがあれば思い出す</w:t>
            </w:r>
          </w:p>
          <w:p w:rsidR="009F174A" w:rsidRPr="00AA021A" w:rsidRDefault="009F174A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F174A" w:rsidRPr="00AA021A" w:rsidRDefault="009F174A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昼夜が逆転している</w:t>
            </w:r>
          </w:p>
          <w:p w:rsidR="009F174A" w:rsidRPr="00AA021A" w:rsidRDefault="009F174A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F174A" w:rsidRPr="00AA021A" w:rsidRDefault="009F174A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感情の起伏や喜怒哀楽が激しい</w:t>
            </w:r>
          </w:p>
          <w:p w:rsidR="009F174A" w:rsidRPr="00AA021A" w:rsidRDefault="009F174A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F174A" w:rsidRDefault="009F174A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すぐに涙ぐむなどの感情失禁がある</w:t>
            </w:r>
          </w:p>
          <w:p w:rsidR="008211F7" w:rsidRDefault="008211F7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211F7" w:rsidRPr="00AA021A" w:rsidRDefault="008211F7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反応に時間がかかる</w:t>
            </w:r>
          </w:p>
          <w:p w:rsidR="009F174A" w:rsidRPr="00AA021A" w:rsidRDefault="009F174A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F174A" w:rsidRPr="00AA021A" w:rsidRDefault="008211F7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何れ</w:t>
            </w:r>
            <w:r w:rsidR="009F174A"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かの身体症状（麻痺・むせる・</w:t>
            </w:r>
            <w:r w:rsidR="00EF1846"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喋りにくい・歩きにくい）</w:t>
            </w:r>
          </w:p>
        </w:tc>
        <w:tc>
          <w:tcPr>
            <w:tcW w:w="2825" w:type="dxa"/>
          </w:tcPr>
          <w:p w:rsidR="00D135B3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良い時と悪い時の差が激しい（日内変動）</w:t>
            </w: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ありありとした幻視（人や動物が多い）</w:t>
            </w: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パーキンソン症状がある</w:t>
            </w: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寝言や睡眠中に叫ぶことが多い</w:t>
            </w: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F1846" w:rsidRPr="00AA021A" w:rsidRDefault="008211F7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以下の何れ</w:t>
            </w:r>
            <w:r w:rsidR="00EF1846"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か（妻が二人いる・天井が歪んで見える・人の気配を感じる）</w:t>
            </w: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※パーキンソン症状とは…</w:t>
            </w:r>
          </w:p>
          <w:p w:rsidR="00EF1846" w:rsidRPr="00AA021A" w:rsidRDefault="008211F7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小刻み歩行やすくみ足、突進型</w:t>
            </w:r>
            <w:r w:rsidR="00EF1846" w:rsidRPr="00AA02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歩行などの症状を伴うもののこと</w:t>
            </w:r>
          </w:p>
        </w:tc>
        <w:tc>
          <w:tcPr>
            <w:tcW w:w="2703" w:type="dxa"/>
          </w:tcPr>
          <w:p w:rsidR="00D135B3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性格が別人のように見える</w:t>
            </w: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万引きなどの無頓着な行動がある</w:t>
            </w: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日に何度も同じコースを徘徊する</w:t>
            </w: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性的な逸脱行為がある</w:t>
            </w: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座ったかと思うとすぐに立ち上がることを繰り返す</w:t>
            </w: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語彙数が減少し、同じ言葉を繰り返す</w:t>
            </w: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2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反射的で衝動的な行動がある</w:t>
            </w:r>
          </w:p>
          <w:p w:rsidR="00EF1846" w:rsidRPr="00AA021A" w:rsidRDefault="00EF1846" w:rsidP="00AA021A">
            <w:pPr>
              <w:adjustRightInd w:val="0"/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D135B3" w:rsidRPr="00D135B3" w:rsidRDefault="00D135B3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91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5"/>
      </w:tblGrid>
      <w:tr w:rsidR="00D135B3" w:rsidRPr="00D135B3" w:rsidTr="00AA021A">
        <w:trPr>
          <w:trHeight w:val="1403"/>
        </w:trPr>
        <w:tc>
          <w:tcPr>
            <w:tcW w:w="10915" w:type="dxa"/>
          </w:tcPr>
          <w:p w:rsidR="00D135B3" w:rsidRPr="00AA021A" w:rsidRDefault="00D135B3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EF1846" w:rsidRDefault="00EF184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EF1846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考え方に柔軟性がなくなり、頑固で疑い深くなった</w:t>
            </w:r>
          </w:p>
          <w:p w:rsidR="00EF1846" w:rsidRDefault="00EF184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　イライラして元気がなくなった</w:t>
            </w:r>
          </w:p>
          <w:p w:rsidR="00EF1846" w:rsidRDefault="00EF184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　注意力が散漫になって、</w:t>
            </w:r>
            <w:r w:rsidR="002F2FD6">
              <w:rPr>
                <w:rFonts w:ascii="ＭＳ Ｐゴシック" w:eastAsia="ＭＳ Ｐゴシック" w:hAnsi="ＭＳ Ｐゴシック" w:hint="eastAsia"/>
                <w:szCs w:val="21"/>
              </w:rPr>
              <w:t>やりなれた作業や仕事にミスが目立つようになった</w:t>
            </w:r>
          </w:p>
          <w:p w:rsidR="002F2FD6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　日や曜日を思い出せない</w:t>
            </w:r>
          </w:p>
          <w:p w:rsidR="002F2FD6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　置忘れやしまい忘れが目立つようになり、探し物が増えた</w:t>
            </w:r>
          </w:p>
          <w:p w:rsidR="00AA021A" w:rsidRPr="00AA021A" w:rsidRDefault="00AA021A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D135B3" w:rsidRPr="00D135B3" w:rsidTr="00AA021A">
        <w:trPr>
          <w:trHeight w:val="2747"/>
        </w:trPr>
        <w:tc>
          <w:tcPr>
            <w:tcW w:w="10915" w:type="dxa"/>
          </w:tcPr>
          <w:p w:rsidR="00D135B3" w:rsidRPr="00AA021A" w:rsidRDefault="00D135B3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2F2FD6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　買い物に行くと同じものばかり買ってくる／冷蔵庫が賞味期限切れのものや腐ったものであふれている</w:t>
            </w:r>
          </w:p>
          <w:p w:rsidR="002F2FD6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　ゴミを出す日を間違えて近所とトラブルを起こす</w:t>
            </w:r>
          </w:p>
          <w:p w:rsidR="002F2FD6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　ガスの消し忘れがあり、鍋を焦がすことが多くなった</w:t>
            </w:r>
          </w:p>
          <w:p w:rsidR="002F2FD6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　得意であった料理が一人では出来なくなった</w:t>
            </w:r>
          </w:p>
          <w:p w:rsidR="002F2FD6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　月を間違える（月を思い出せない）</w:t>
            </w:r>
          </w:p>
          <w:p w:rsidR="002F2FD6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　生活圏域から離れたところで道に迷う</w:t>
            </w:r>
          </w:p>
          <w:p w:rsidR="002F2FD6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　食べたことを忘れる</w:t>
            </w:r>
          </w:p>
          <w:p w:rsidR="002F2FD6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　薬やお金の管理ができない</w:t>
            </w:r>
          </w:p>
          <w:p w:rsidR="002F2FD6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8211F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リモコンの操作ができない（道具が使えない）</w:t>
            </w:r>
          </w:p>
          <w:p w:rsidR="002F2FD6" w:rsidRPr="00AA021A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D135B3" w:rsidTr="00AA021A">
        <w:trPr>
          <w:trHeight w:val="204"/>
        </w:trPr>
        <w:tc>
          <w:tcPr>
            <w:tcW w:w="10915" w:type="dxa"/>
          </w:tcPr>
          <w:p w:rsidR="00D135B3" w:rsidRPr="008211F7" w:rsidRDefault="00D135B3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2F2FD6" w:rsidRPr="008211F7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211F7">
              <w:rPr>
                <w:rFonts w:ascii="ＭＳ Ｐゴシック" w:eastAsia="ＭＳ Ｐゴシック" w:hAnsi="ＭＳ Ｐゴシック" w:hint="eastAsia"/>
                <w:szCs w:val="21"/>
              </w:rPr>
              <w:t>□　家族が分からなくなる（娘を姉と間違う）</w:t>
            </w:r>
          </w:p>
          <w:p w:rsidR="002F2FD6" w:rsidRPr="008211F7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211F7">
              <w:rPr>
                <w:rFonts w:ascii="ＭＳ Ｐゴシック" w:eastAsia="ＭＳ Ｐゴシック" w:hAnsi="ＭＳ Ｐゴシック" w:hint="eastAsia"/>
                <w:szCs w:val="21"/>
              </w:rPr>
              <w:t>□　近所でも道に迷う／自宅のトイレの場所が分からない</w:t>
            </w:r>
          </w:p>
          <w:p w:rsidR="002F2FD6" w:rsidRPr="008211F7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211F7">
              <w:rPr>
                <w:rFonts w:ascii="ＭＳ Ｐゴシック" w:eastAsia="ＭＳ Ｐゴシック" w:hAnsi="ＭＳ Ｐゴシック" w:hint="eastAsia"/>
                <w:szCs w:val="21"/>
              </w:rPr>
              <w:t>□　話しかけた言葉が理解できず指示に従えない（介護に抵抗する）</w:t>
            </w:r>
          </w:p>
          <w:p w:rsidR="002F2FD6" w:rsidRPr="008211F7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211F7">
              <w:rPr>
                <w:rFonts w:ascii="ＭＳ Ｐゴシック" w:eastAsia="ＭＳ Ｐゴシック" w:hAnsi="ＭＳ Ｐゴシック" w:hint="eastAsia"/>
                <w:szCs w:val="21"/>
              </w:rPr>
              <w:t>□　服をうまく着ることが出来ない（前後・裏表・上下・順番がわからない）</w:t>
            </w:r>
          </w:p>
          <w:p w:rsidR="002F2FD6" w:rsidRPr="008211F7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211F7">
              <w:rPr>
                <w:rFonts w:ascii="ＭＳ Ｐゴシック" w:eastAsia="ＭＳ Ｐゴシック" w:hAnsi="ＭＳ Ｐゴシック" w:hint="eastAsia"/>
                <w:szCs w:val="21"/>
              </w:rPr>
              <w:t>□　物を見てもそれが何であるかが分からない</w:t>
            </w:r>
          </w:p>
          <w:p w:rsidR="002F2FD6" w:rsidRPr="008211F7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211F7">
              <w:rPr>
                <w:rFonts w:ascii="ＭＳ Ｐゴシック" w:eastAsia="ＭＳ Ｐゴシック" w:hAnsi="ＭＳ Ｐゴシック" w:hint="eastAsia"/>
                <w:szCs w:val="21"/>
              </w:rPr>
              <w:t>□　食べ物でないものを食べる（異食）</w:t>
            </w:r>
          </w:p>
          <w:p w:rsidR="002F2FD6" w:rsidRPr="008211F7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211F7">
              <w:rPr>
                <w:rFonts w:ascii="ＭＳ Ｐゴシック" w:eastAsia="ＭＳ Ｐゴシック" w:hAnsi="ＭＳ Ｐゴシック" w:hint="eastAsia"/>
                <w:szCs w:val="21"/>
              </w:rPr>
              <w:t>□　自分の物と人の物の区別がつかない</w:t>
            </w:r>
          </w:p>
          <w:p w:rsidR="002F2FD6" w:rsidRPr="008211F7" w:rsidRDefault="008211F7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　自発性が低下し自分からは何もしよう</w:t>
            </w:r>
            <w:r w:rsidR="002F2FD6" w:rsidRPr="008211F7">
              <w:rPr>
                <w:rFonts w:ascii="ＭＳ Ｐゴシック" w:eastAsia="ＭＳ Ｐゴシック" w:hAnsi="ＭＳ Ｐゴシック" w:hint="eastAsia"/>
                <w:szCs w:val="21"/>
              </w:rPr>
              <w:t>としない</w:t>
            </w:r>
          </w:p>
          <w:p w:rsidR="002F2FD6" w:rsidRPr="008211F7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211F7">
              <w:rPr>
                <w:rFonts w:ascii="ＭＳ Ｐゴシック" w:eastAsia="ＭＳ Ｐゴシック" w:hAnsi="ＭＳ Ｐゴシック" w:hint="eastAsia"/>
                <w:szCs w:val="21"/>
              </w:rPr>
              <w:t>□　鏡に映った自分に話しかける</w:t>
            </w:r>
          </w:p>
          <w:p w:rsidR="00AA021A" w:rsidRPr="008211F7" w:rsidRDefault="00AA021A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F2FD6" w:rsidTr="00AA021A">
        <w:trPr>
          <w:trHeight w:val="858"/>
        </w:trPr>
        <w:tc>
          <w:tcPr>
            <w:tcW w:w="10915" w:type="dxa"/>
          </w:tcPr>
          <w:p w:rsidR="002F2FD6" w:rsidRPr="008211F7" w:rsidRDefault="002F2FD6" w:rsidP="002F2FD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211F7">
              <w:rPr>
                <w:rFonts w:ascii="ＭＳ Ｐゴシック" w:eastAsia="ＭＳ Ｐゴシック" w:hAnsi="ＭＳ Ｐゴシック" w:hint="eastAsia"/>
                <w:szCs w:val="21"/>
              </w:rPr>
              <w:t>上記症状に当てはまらないことがある場合はご記入ください</w:t>
            </w:r>
          </w:p>
        </w:tc>
      </w:tr>
    </w:tbl>
    <w:p w:rsidR="00D135B3" w:rsidRPr="008211F7" w:rsidRDefault="002F2FD6" w:rsidP="002F2FD6">
      <w:pPr>
        <w:jc w:val="right"/>
        <w:rPr>
          <w:rFonts w:ascii="ＭＳ Ｐゴシック" w:eastAsia="ＭＳ Ｐゴシック" w:hAnsi="ＭＳ Ｐゴシック"/>
        </w:rPr>
      </w:pPr>
      <w:r w:rsidRPr="008211F7">
        <w:rPr>
          <w:rFonts w:ascii="ＭＳ Ｐゴシック" w:eastAsia="ＭＳ Ｐゴシック" w:hAnsi="ＭＳ Ｐゴシック" w:hint="eastAsia"/>
        </w:rPr>
        <w:t>相楽医師会</w:t>
      </w:r>
    </w:p>
    <w:sectPr w:rsidR="00D135B3" w:rsidRPr="008211F7" w:rsidSect="008211F7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D77" w:rsidRDefault="00215D77" w:rsidP="008211F7">
      <w:r>
        <w:separator/>
      </w:r>
    </w:p>
  </w:endnote>
  <w:endnote w:type="continuationSeparator" w:id="0">
    <w:p w:rsidR="00215D77" w:rsidRDefault="00215D77" w:rsidP="0082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D77" w:rsidRDefault="00215D77" w:rsidP="008211F7">
      <w:r>
        <w:separator/>
      </w:r>
    </w:p>
  </w:footnote>
  <w:footnote w:type="continuationSeparator" w:id="0">
    <w:p w:rsidR="00215D77" w:rsidRDefault="00215D77" w:rsidP="0082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B645F"/>
    <w:multiLevelType w:val="hybridMultilevel"/>
    <w:tmpl w:val="7C74065C"/>
    <w:lvl w:ilvl="0" w:tplc="E9283D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161873"/>
    <w:multiLevelType w:val="hybridMultilevel"/>
    <w:tmpl w:val="4E46308C"/>
    <w:lvl w:ilvl="0" w:tplc="0FAC84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B3"/>
    <w:rsid w:val="00215D77"/>
    <w:rsid w:val="002825B2"/>
    <w:rsid w:val="002F2FD6"/>
    <w:rsid w:val="002F658A"/>
    <w:rsid w:val="00672735"/>
    <w:rsid w:val="008211F7"/>
    <w:rsid w:val="00832E6A"/>
    <w:rsid w:val="009F174A"/>
    <w:rsid w:val="00AA021A"/>
    <w:rsid w:val="00D135B3"/>
    <w:rsid w:val="00D44E0F"/>
    <w:rsid w:val="00D74ADC"/>
    <w:rsid w:val="00EF1846"/>
    <w:rsid w:val="00EF7580"/>
    <w:rsid w:val="00FB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23A88FE-E374-4E97-AD54-DA5A2B12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5B3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8211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211F7"/>
  </w:style>
  <w:style w:type="paragraph" w:styleId="a6">
    <w:name w:val="footer"/>
    <w:basedOn w:val="a"/>
    <w:link w:val="a7"/>
    <w:uiPriority w:val="99"/>
    <w:semiHidden/>
    <w:unhideWhenUsed/>
    <w:rsid w:val="00821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2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居宅介護支援事業</dc:creator>
  <cp:keywords/>
  <dc:description/>
  <cp:lastModifiedBy>murakamiakiyuki murakmaiakiyuki</cp:lastModifiedBy>
  <cp:revision>2</cp:revision>
  <dcterms:created xsi:type="dcterms:W3CDTF">2019-02-04T07:53:00Z</dcterms:created>
  <dcterms:modified xsi:type="dcterms:W3CDTF">2019-02-04T07:53:00Z</dcterms:modified>
</cp:coreProperties>
</file>